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D3D6" w14:textId="187161D4" w:rsidR="00FF52AB" w:rsidRDefault="00000000" w:rsidP="009C34EF">
      <w:pPr>
        <w:pStyle w:val="a3"/>
        <w:widowControl/>
        <w:shd w:val="clear" w:color="auto" w:fill="FFFFFF"/>
        <w:spacing w:beforeAutospacing="0" w:after="40" w:afterAutospacing="0" w:line="16" w:lineRule="atLeast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工商管理学院确定发展对象公示名单</w:t>
      </w:r>
    </w:p>
    <w:tbl>
      <w:tblPr>
        <w:tblpPr w:leftFromText="180" w:rightFromText="180" w:vertAnchor="text" w:horzAnchor="page" w:tblpXSpec="center" w:tblpY="654"/>
        <w:tblOverlap w:val="never"/>
        <w:tblW w:w="9072" w:type="dxa"/>
        <w:jc w:val="center"/>
        <w:tblLook w:val="04A0" w:firstRow="1" w:lastRow="0" w:firstColumn="1" w:lastColumn="0" w:noHBand="0" w:noVBand="1"/>
      </w:tblPr>
      <w:tblGrid>
        <w:gridCol w:w="527"/>
        <w:gridCol w:w="926"/>
        <w:gridCol w:w="534"/>
        <w:gridCol w:w="522"/>
        <w:gridCol w:w="1395"/>
        <w:gridCol w:w="1306"/>
        <w:gridCol w:w="1306"/>
        <w:gridCol w:w="1240"/>
        <w:gridCol w:w="1316"/>
      </w:tblGrid>
      <w:tr w:rsidR="00FF52AB" w14:paraId="4805E221" w14:textId="77777777">
        <w:trPr>
          <w:trHeight w:val="83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BB58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E972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A961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EED1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9613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420D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BCD2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申请入党时间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A4CB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确立为积极分子时间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FFE27" w14:textId="77777777" w:rsidR="00FF52A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确立为发展对象时间</w:t>
            </w:r>
          </w:p>
        </w:tc>
      </w:tr>
      <w:tr w:rsidR="00FF52AB" w14:paraId="1AAC62CF" w14:textId="77777777">
        <w:trPr>
          <w:trHeight w:val="34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0DC2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F86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  <w:highlight w:val="yellow"/>
              </w:rPr>
            </w:pPr>
            <w:r w:rsidRPr="009C34E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颜家欣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286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EE9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BB62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物流类2143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B37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2003.02.08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A5D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045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96D22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3F2455FE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74E2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F104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熊鸿伟</w:t>
            </w:r>
            <w:proofErr w:type="gram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05E4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D34C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EEC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物流2041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8DCD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2001.08.09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D81B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2021.03.15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73B1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32F8E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7FCF2B9D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3D16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55E5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袁天伟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12E9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EBF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94B2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物流2041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4DF6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2002.07.11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B29C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F0D2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2021.04.08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7E0FE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565ADEEF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920D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DCD3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赵腾飞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6B38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17E1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ECF3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物流2041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00D7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2002.04.15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0F5E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5914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42BA3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22F58C9B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7650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C384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张成林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6E6C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95D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337A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物流2042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A315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2002.12.30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3E19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2021.03.15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2825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E789B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4A0258FE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FD5E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EA0B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  <w:highlight w:val="yellow"/>
              </w:rPr>
            </w:pPr>
            <w:r w:rsidRPr="009C34E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汤雲</w:t>
            </w:r>
            <w:proofErr w:type="gramStart"/>
            <w:r w:rsidRPr="009C34E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蛟</w:t>
            </w:r>
            <w:proofErr w:type="gram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962F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F57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3147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供应链2041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20D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2001.08.01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BF61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D06C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2020.12.26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AF1FD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744CE842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CD93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5339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陈可云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45A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2060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E767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供应链2041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37BF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2002.04.05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85AB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C4AF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2021.04.08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39EB8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778A9ED9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7300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4BF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贵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煦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冬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0B2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D69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6A7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物流1941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A68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2002.01.16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866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2020.03.15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1F29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2020.12.26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37EF8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6D30D600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CD1D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BB57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王金成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DA08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5008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2744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物流1942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32F2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2000.10.30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45B2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2019.09.15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9062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2020.04.07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D3E04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1954B34A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EA0D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D55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 w:rsidRPr="009C34EF"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李文慧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1026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72D0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70AB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工程2141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29F3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2000.02.12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1E1A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BCA1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5CF0B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2371A33D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ECCA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D703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李搏</w:t>
            </w:r>
            <w:proofErr w:type="gram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7CB0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75C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9FE4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人力2041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CAD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2002.02.12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093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2020.09.28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DAF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2021.04.08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23616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570865E5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2C4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A1AD" w14:textId="77777777" w:rsidR="00FF52AB" w:rsidRPr="009C34EF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proofErr w:type="gramStart"/>
            <w:r w:rsidRPr="009C34EF"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  <w:lang w:bidi="ar"/>
              </w:rPr>
              <w:t>饶佳妮</w:t>
            </w:r>
            <w:proofErr w:type="gram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72E8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1ED1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0FCE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人力2041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2B4E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2002.05.21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4033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953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2020.12.26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84914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65595A78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F60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063B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雷芬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DBF4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05DF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2802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人力2041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B892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2002.08.02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51F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B594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2021.04.08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D2175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46E77AC2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0AD0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B7E1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田园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园</w:t>
            </w:r>
            <w:proofErr w:type="gram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07B2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0DE8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6DC8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人力2042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824C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2002.08.15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8B7E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49E5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6611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2B1EF708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D437D" w14:textId="77777777" w:rsidR="00FF52AB" w:rsidRPr="009C34EF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 w:rsidRPr="009C34E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2D22D" w14:textId="77777777" w:rsidR="00FF52AB" w:rsidRPr="009C34EF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 w:rsidRPr="009C34E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王骁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5D1E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3592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0D24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人力2042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02A8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2002.06.05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CB8D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AE4B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2020.12.26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63D6B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4F30E4CA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7BA7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9F2F4" w14:textId="77777777" w:rsidR="00FF52AB" w:rsidRPr="009C34EF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 w:rsidRPr="009C34E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朱露雨</w:t>
            </w:r>
            <w:proofErr w:type="gram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A2E3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E67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7525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工程2041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DE26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2002.02.24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2DE9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0F1B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4A954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6A1C8784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5FB1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75C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方佳豪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082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690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24F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工程2042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B6DF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2000.10.28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E91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C84F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2021.04.08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55DCF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77767ED4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D16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A5A2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邓长愉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5BC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866D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F309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工程2042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8A1F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2002.02.03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A9B0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9757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D2D7B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06DB35E6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C7F3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9D55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段晨颖</w:t>
            </w:r>
            <w:proofErr w:type="gram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914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7B04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373C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人力1941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E8D0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2001.01.24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48A9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2019.09.15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5051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2020.12.26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20FF6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5A5909D8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F70C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5586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向易华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E564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05488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7B98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人力1942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2F64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2002.11.19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4C8C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2020.12.10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8202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6ADDF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360979FB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B886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7E3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 w:rsidRPr="009C34E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宋瑞芸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7AB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C42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E7C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工程2144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A95F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2002.04.26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6BB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386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76565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657A9E4C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9650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9FE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周晴</w:t>
            </w:r>
            <w:proofErr w:type="gram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53C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E4D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AC5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工程2043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F02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2003.01.25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105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2021.03.15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624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4205E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750A106C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B5E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64A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刘星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8A4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56B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F95B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工程2043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0587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2002.12.08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F46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2020.12.09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87A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4241C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77F6BF62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4FFAA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DD20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C93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7D2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0FA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工程2044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272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2002.11.27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C07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2021.03.15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38A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BF51A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01536382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903BE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174A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  <w:highlight w:val="yellow"/>
              </w:rPr>
            </w:pPr>
            <w:r w:rsidRPr="009C34E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夏茜睿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5025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764A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D121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工商2121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CCC4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2000.12.09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4E535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2021.09.15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9E4F1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2021.10.08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BE5A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  <w:tr w:rsidR="00FF52AB" w14:paraId="3C5E0FA6" w14:textId="77777777">
        <w:trPr>
          <w:trHeight w:val="28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D1969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4D14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周颖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D40AC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E2F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D3D4D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营销2221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56F36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2001.01.31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86C52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2020.03.01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4973" w14:textId="77777777" w:rsidR="00FF52AB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2020.09.23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9B71" w14:textId="77777777" w:rsidR="00FF52A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2022.10.23</w:t>
            </w:r>
          </w:p>
        </w:tc>
      </w:tr>
    </w:tbl>
    <w:p w14:paraId="7F8B25B9" w14:textId="77777777" w:rsidR="00FF52AB" w:rsidRDefault="00FF52AB">
      <w:pPr>
        <w:pStyle w:val="a3"/>
        <w:widowControl/>
        <w:shd w:val="clear" w:color="auto" w:fill="FFFFFF"/>
        <w:spacing w:beforeAutospacing="0" w:after="40" w:afterAutospacing="0" w:line="16" w:lineRule="atLeast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183322EB" w14:textId="77777777" w:rsidR="00FF52AB" w:rsidRDefault="00FF52AB">
      <w:pPr>
        <w:pStyle w:val="a3"/>
        <w:widowControl/>
        <w:shd w:val="clear" w:color="auto" w:fill="FFFFFF"/>
        <w:spacing w:beforeAutospacing="0" w:after="40" w:afterAutospacing="0" w:line="16" w:lineRule="atLeast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7CCF5CD2" w14:textId="77777777" w:rsidR="00FF52AB" w:rsidRDefault="00FF52AB">
      <w:pPr>
        <w:rPr>
          <w:rFonts w:ascii="仿宋" w:eastAsia="仿宋" w:hAnsi="仿宋" w:cs="仿宋"/>
          <w:sz w:val="32"/>
          <w:szCs w:val="32"/>
        </w:rPr>
      </w:pPr>
    </w:p>
    <w:sectPr w:rsidR="00FF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FC07" w14:textId="77777777" w:rsidR="00F915A3" w:rsidRDefault="00F915A3" w:rsidP="009C34EF">
      <w:r>
        <w:separator/>
      </w:r>
    </w:p>
  </w:endnote>
  <w:endnote w:type="continuationSeparator" w:id="0">
    <w:p w14:paraId="0986625F" w14:textId="77777777" w:rsidR="00F915A3" w:rsidRDefault="00F915A3" w:rsidP="009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B15C" w14:textId="77777777" w:rsidR="00F915A3" w:rsidRDefault="00F915A3" w:rsidP="009C34EF">
      <w:r>
        <w:separator/>
      </w:r>
    </w:p>
  </w:footnote>
  <w:footnote w:type="continuationSeparator" w:id="0">
    <w:p w14:paraId="096CBD46" w14:textId="77777777" w:rsidR="00F915A3" w:rsidRDefault="00F915A3" w:rsidP="009C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NWU5MmMxZWViZTYwOTFiNDI2NDAwYmE0ZjdmZGUifQ=="/>
  </w:docVars>
  <w:rsids>
    <w:rsidRoot w:val="6F6D0BB4"/>
    <w:rsid w:val="009C34EF"/>
    <w:rsid w:val="00F915A3"/>
    <w:rsid w:val="00FF52AB"/>
    <w:rsid w:val="0FD02511"/>
    <w:rsid w:val="187E39BC"/>
    <w:rsid w:val="26052DF8"/>
    <w:rsid w:val="2D9B59A8"/>
    <w:rsid w:val="34036F33"/>
    <w:rsid w:val="37AD7CC6"/>
    <w:rsid w:val="6D9D7236"/>
    <w:rsid w:val="6F6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9032"/>
  <w15:docId w15:val="{2D173B65-890A-4D49-B1F0-CD84816E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C3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34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C3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34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Eeyore</dc:creator>
  <cp:lastModifiedBy>2578940572@qq.com</cp:lastModifiedBy>
  <cp:revision>2</cp:revision>
  <dcterms:created xsi:type="dcterms:W3CDTF">2022-10-24T10:37:00Z</dcterms:created>
  <dcterms:modified xsi:type="dcterms:W3CDTF">2023-04-21T15:50:00Z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8E63430BC8364F1E9F9EA695A6C218FF</vt:lpwstr>
  </property>
</Properties>
</file>