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DA55" w14:textId="77777777" w:rsidR="00FB4323" w:rsidRDefault="00000000" w:rsidP="008D2207">
      <w:pPr>
        <w:widowControl/>
        <w:spacing w:after="90" w:line="315" w:lineRule="atLeast"/>
        <w:ind w:right="196"/>
        <w:jc w:val="center"/>
        <w:rPr>
          <w:rFonts w:ascii="宋体" w:hAnsi="宋体" w:cs="宋体"/>
          <w:color w:val="333333"/>
          <w:kern w:val="0"/>
          <w:szCs w:val="21"/>
          <w:shd w:val="clear" w:color="auto" w:fill="FFFFFF"/>
          <w:lang w:bidi="ar"/>
        </w:rPr>
      </w:pPr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附件：工商管理学院2023年5月接收中共预备党员名单</w:t>
      </w:r>
    </w:p>
    <w:tbl>
      <w:tblPr>
        <w:tblW w:w="9022" w:type="dxa"/>
        <w:jc w:val="center"/>
        <w:tblLayout w:type="fixed"/>
        <w:tblLook w:val="04A0" w:firstRow="1" w:lastRow="0" w:firstColumn="1" w:lastColumn="0" w:noHBand="0" w:noVBand="1"/>
      </w:tblPr>
      <w:tblGrid>
        <w:gridCol w:w="353"/>
        <w:gridCol w:w="633"/>
        <w:gridCol w:w="1133"/>
        <w:gridCol w:w="480"/>
        <w:gridCol w:w="692"/>
        <w:gridCol w:w="893"/>
        <w:gridCol w:w="1042"/>
        <w:gridCol w:w="880"/>
        <w:gridCol w:w="960"/>
        <w:gridCol w:w="933"/>
        <w:gridCol w:w="1023"/>
      </w:tblGrid>
      <w:tr w:rsidR="00FB4323" w14:paraId="6B9C24B4" w14:textId="77777777">
        <w:trPr>
          <w:trHeight w:val="58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EF047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序号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4C84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姓名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5438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入党志愿书编号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D9C04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性别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721D6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班级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A0D86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出生日期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58E0B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申请入党时间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716F5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推优时间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8A279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确立为积极分子时间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DE454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确定为发展对象时间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D6BC4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接收为中共预备党员时间</w:t>
            </w:r>
          </w:p>
        </w:tc>
      </w:tr>
      <w:tr w:rsidR="00FB4323" w14:paraId="7C945FC4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8F9C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4741D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唐珂艾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71DF4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202381806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4F3E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EC695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物流2042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502CC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2002.12.20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8F637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A9F55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F4363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2022.03.24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9200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F92EC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7412B821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AE1F4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B424D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杨德莹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B7D0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202381807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9704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64197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物流2042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F3537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2001.09.13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96676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2021.03.15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C6A6C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B9BDB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2021.10.08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70C9C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B6D73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5ED5F6F6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EC4A6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AD51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sz w:val="13"/>
                <w:szCs w:val="13"/>
              </w:rPr>
              <w:t>覃阳阳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EBE4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202381804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7B172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F2699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供应链2041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8A0A9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sz w:val="13"/>
                <w:szCs w:val="13"/>
              </w:rPr>
              <w:t>2001.10.26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84E82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sz w:val="13"/>
                <w:szCs w:val="13"/>
              </w:rPr>
              <w:t>2020.09.15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8A646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2020.10.04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F8520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sz w:val="13"/>
                <w:szCs w:val="13"/>
              </w:rPr>
              <w:t>2020.10.10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2F138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CCDF5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7BD67C3A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015BB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E8305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智慧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鑫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539B8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202381799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43F0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3D58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供应链2141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4576A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2002.11.08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A6B80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B0037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41B58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2022.03.24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9BEE3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CBB9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40D805AC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8C97C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6832C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丁光茹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302D5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062AC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62A49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供应链2142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12F81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2003.07.01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81A71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B2BD5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D487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2022.03.24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2F9D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8894C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2DE03DFE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E61E4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E2977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张媛媛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99890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202381802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EC073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9EA73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供应链2142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3FC1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2002.01.02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BE989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AF00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2022.3.12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82746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2022.03.24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76845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7EF9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2137651F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6F897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B7EF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姜续展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38A59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202381803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F5B63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男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1C3C0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物流2141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F6DF9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2003.04.24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ABF67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D9301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D7D3C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2022.03.24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A219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8746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64F98A1A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F22D6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85E02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吴永燕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B4CA4" w14:textId="77777777" w:rsidR="00FB4323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80838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0219D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人力2041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652A2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2001.10.05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CFF73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09627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2020.09.19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D128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2021.10.08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DECBA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F659A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7D7AE7A4" w14:textId="77777777">
        <w:trPr>
          <w:trHeight w:val="9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3FA62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973DD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江园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园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7EE591" w14:textId="77777777" w:rsidR="00FB4323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99DF3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D6EEA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人力2041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4AF65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2001.12.01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98BDC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74C6B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B6203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2022.03.24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BEF51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8FBA5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7C07AD86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584C6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3860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郭宇馨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AB71A" w14:textId="77777777" w:rsidR="00FB4323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F4F7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94F97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kern w:val="0"/>
                <w:sz w:val="13"/>
                <w:szCs w:val="13"/>
                <w:lang w:bidi="ar"/>
              </w:rPr>
              <w:t>人力2041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F4440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kern w:val="0"/>
                <w:sz w:val="13"/>
                <w:szCs w:val="13"/>
                <w:lang w:bidi="ar"/>
              </w:rPr>
              <w:t>2001.06.01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A1068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kern w:val="0"/>
                <w:sz w:val="13"/>
                <w:szCs w:val="13"/>
                <w:lang w:bidi="ar"/>
              </w:rPr>
              <w:t>2020.09.15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458B9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2020.10.05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C7D43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kern w:val="0"/>
                <w:sz w:val="13"/>
                <w:szCs w:val="13"/>
                <w:lang w:bidi="ar"/>
              </w:rPr>
              <w:t>2020.10.10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E34D3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D7969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1AF4E271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8DB99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D6867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胡慧玲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B1FDD" w14:textId="77777777" w:rsidR="00FB4323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26994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93C31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kern w:val="0"/>
                <w:sz w:val="13"/>
                <w:szCs w:val="13"/>
                <w:lang w:bidi="ar"/>
              </w:rPr>
              <w:t>人力2141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6ED14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kern w:val="0"/>
                <w:sz w:val="13"/>
                <w:szCs w:val="13"/>
                <w:lang w:bidi="ar"/>
              </w:rPr>
              <w:t>2002.08.09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20AD5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65CE2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5F2DC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kern w:val="0"/>
                <w:sz w:val="13"/>
                <w:szCs w:val="13"/>
                <w:lang w:bidi="ar"/>
              </w:rPr>
              <w:t>2021.10.08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2DAE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5C3CB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3C365A05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FDC86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BD87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刘杏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0D557A" w14:textId="77777777" w:rsidR="00FB4323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52553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5D2AB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kern w:val="0"/>
                <w:sz w:val="13"/>
                <w:szCs w:val="13"/>
                <w:lang w:bidi="ar"/>
              </w:rPr>
              <w:t>工程2041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FCB15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kern w:val="0"/>
                <w:sz w:val="13"/>
                <w:szCs w:val="13"/>
                <w:lang w:bidi="ar"/>
              </w:rPr>
              <w:t>2000.05.02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E99C1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kern w:val="0"/>
                <w:sz w:val="13"/>
                <w:szCs w:val="13"/>
                <w:lang w:bidi="ar"/>
              </w:rPr>
              <w:t>2020.09.15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D52A3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2021.03.21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802AC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kern w:val="0"/>
                <w:sz w:val="13"/>
                <w:szCs w:val="13"/>
                <w:lang w:bidi="ar"/>
              </w:rPr>
              <w:t>2021.04.08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B3096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3DBDC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35E44FD3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83628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242D1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樊伟鹏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BA4529" w14:textId="77777777" w:rsidR="00FB4323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C0BD7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男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EF7B1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kern w:val="0"/>
                <w:sz w:val="13"/>
                <w:szCs w:val="13"/>
                <w:lang w:bidi="ar"/>
              </w:rPr>
              <w:t>工程2042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1312A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kern w:val="0"/>
                <w:sz w:val="13"/>
                <w:szCs w:val="13"/>
                <w:lang w:bidi="ar"/>
              </w:rPr>
              <w:t>2002.11.13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81FBA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60BF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6FEEA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kern w:val="0"/>
                <w:sz w:val="13"/>
                <w:szCs w:val="13"/>
                <w:lang w:bidi="ar"/>
              </w:rPr>
              <w:t>2022.03.24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E49B9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F1BA5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69EB3F86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7250D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51D91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赵萌泉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3C2635" w14:textId="77777777" w:rsidR="00FB4323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2939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男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628D5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kern w:val="0"/>
                <w:sz w:val="13"/>
                <w:szCs w:val="13"/>
                <w:lang w:bidi="ar"/>
              </w:rPr>
              <w:t>工程2143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946C7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kern w:val="0"/>
                <w:sz w:val="13"/>
                <w:szCs w:val="13"/>
                <w:lang w:bidi="ar"/>
              </w:rPr>
              <w:t>2003.01.09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CFA22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4F33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48C56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kern w:val="0"/>
                <w:sz w:val="13"/>
                <w:szCs w:val="13"/>
                <w:lang w:bidi="ar"/>
              </w:rPr>
              <w:t>2022.03.24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867A1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C61A8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6E1984ED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0DB30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57C4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范秋烨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E9B32" w14:textId="77777777" w:rsidR="00FB4323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4B0DC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1A212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工程2143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33E37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2003.09.02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6AE3B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6D6A3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516C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2022.03.24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8FD1B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2E2F5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08C66A57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D7394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7DBCA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周弘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57CB37" w14:textId="77777777" w:rsidR="00FB4323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C007B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B4023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工程2144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81CD6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2002.12.14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71854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D4AF9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200FB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2021.10.08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C84C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FDB22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7A2B060D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A4DEB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C00B2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高文倩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37BB6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202381808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DE729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9D50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工商2141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F46A9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2003.04.20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6B3A9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7344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E9358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2022.03.24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745D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070FA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25BEE3BA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41BC1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99ED8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李思佳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F953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202381809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D3E05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11F21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工商2142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4229C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2003.09.20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08A8C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2021.09.21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FE877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5DB46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2022.03.24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9CF31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E5E92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48DCE7E1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3247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BF260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张玉红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E4FB4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4658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90F7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工商2142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427D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2002.03.03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A5A58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8D4FC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F9A7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2021.10.08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6B089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F4CAB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3BD4573E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87F93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311BB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魏腊梅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CBF8EB" w14:textId="77777777" w:rsidR="00FB4323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91BD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F2550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营销2041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725BC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2003.01.20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F7590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DEE1A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43EA6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2022.03.24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45306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1FC99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42231532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3C14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lastRenderedPageBreak/>
              <w:t>21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BE118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张倩雯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B7370D" w14:textId="77777777" w:rsidR="00FB4323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7C5A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7D438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营销2041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535B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2002.02.29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BAC37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A8CE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2020.12.13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D3CDC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2020.12.26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498D2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75C0B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6ED28C5F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0FB1A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DE969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斓芸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506099" w14:textId="77777777" w:rsidR="00FB4323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6A65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96DB9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营销2141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2F234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2003.01.01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27DE0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3B635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1D773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2021.10.08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31DC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B6F89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1A947B12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FFBCB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B6825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杨梓萱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E745A1" w14:textId="77777777" w:rsidR="00FB4323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72ACC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1B0D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营销2141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B2FE8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2003.07.30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9A968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4B140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2022.4.24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0E679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2022.03.24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6A478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07AD2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1386D428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21E88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A1BB2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窦梦婷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58921" w14:textId="77777777" w:rsidR="00FB4323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A8E6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6EAD4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营销2221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B8AD4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2000.09.10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9A941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2019.11.30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EEBF7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2020.11.04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F5C44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2020.11.05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36827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F9D00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44D964FC" w14:textId="77777777">
        <w:trPr>
          <w:trHeight w:val="284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5BD20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5501D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颜家欣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F3A0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202381801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31CE7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8A062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供应链2142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DC0F8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2003.02.08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0BD1C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3E544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F328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2021.10.18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324B0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2022.10.23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34922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46331C71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3E3E6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ACBEB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袁天伟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DB648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202381805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6E60A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男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3C71B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物流2041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A1680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2002.07.11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DEF1C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AF15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2021.03.21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A8814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2021.04.08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33485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2022.10.23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29035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24729D6A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6F710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0FCC0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王翱翔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D26B8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339E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男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25E89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工商2041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1B05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2001.06.26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7F712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E16C0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2021.03.21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B99D8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2021.04.08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9C1F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2022.04.20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414E6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4AD0D816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DA786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0AC7B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尹璐君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459445" w14:textId="77777777" w:rsidR="00FB4323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5EDA4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男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A6680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工程2041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8AFFA2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2002.03.11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7DE076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18FD4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2020.10.04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BAB602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2020.10.14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E563A9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2022.04.20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D2AD3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21BD90DE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EB25D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D629D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李搏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D1028" w14:textId="77777777" w:rsidR="00FB4323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19065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男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D3F91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人力2041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C8574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2002.02.12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87C92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FC72D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2021.03.21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8F6E5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2021.04.08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47818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2022.10.23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026C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10A327B5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B5AE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30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C44D6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王骁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39A08E" w14:textId="77777777" w:rsidR="00FB4323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1529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男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B76B4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人力2042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5A22B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2002.06.05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B3019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11F2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2020.12.13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5D0FE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2020.12.26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FA3B3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2022.10.23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7D494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383FE973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6FAA2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31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9F54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李文慧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84DD73" w14:textId="77777777" w:rsidR="00FB4323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04118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E1806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工程2141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C8403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2000.02.12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114CD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7A84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09C24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2021.10.08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2E8D1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2022.10.23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A8EAA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3DAC7480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BA484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32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31739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周晴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EB330" w14:textId="77777777" w:rsidR="00FB4323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CE4E0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50DD5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工程2043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0A7E0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2003.01.25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5342F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FD9EC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2021.09.月19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80D54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2021.10.08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3F3C7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2022.10.23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C1634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263A4667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E2167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33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42A28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宋瑞芸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23425" w14:textId="77777777" w:rsidR="00FB4323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753C6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58EB9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工程2144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12719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2002.04.26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5C665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8E223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84390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2021.10.08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4C5E6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2022.10.23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8F98D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  <w:tr w:rsidR="00FB4323" w14:paraId="669EFBE2" w14:textId="77777777">
        <w:trPr>
          <w:trHeight w:val="300"/>
          <w:jc w:val="center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BAF64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34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45E3A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周颖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4FBB2D" w14:textId="77777777" w:rsidR="00FB4323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202381831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C7A98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 xml:space="preserve">女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823D6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营销2221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3A415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2001.01.31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A7D38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2020.03.01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27AAD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2020.06.01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91491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2020.09.23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6D0B8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2022.10.23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21F13" w14:textId="77777777" w:rsidR="00FB43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2023.05.16</w:t>
            </w:r>
          </w:p>
        </w:tc>
      </w:tr>
    </w:tbl>
    <w:p w14:paraId="7C320116" w14:textId="77777777" w:rsidR="00FB4323" w:rsidRDefault="00FB4323">
      <w:pPr>
        <w:widowControl/>
        <w:spacing w:after="90" w:line="315" w:lineRule="atLeast"/>
        <w:ind w:right="196" w:firstLine="420"/>
        <w:jc w:val="left"/>
        <w:rPr>
          <w:rFonts w:ascii="宋体" w:hAnsi="宋体" w:cs="宋体"/>
          <w:color w:val="333333"/>
          <w:kern w:val="0"/>
          <w:szCs w:val="21"/>
          <w:shd w:val="clear" w:color="auto" w:fill="FFFFFF"/>
          <w:lang w:bidi="ar"/>
        </w:rPr>
      </w:pPr>
    </w:p>
    <w:p w14:paraId="2560B017" w14:textId="77777777" w:rsidR="00FB4323" w:rsidRDefault="00FB4323"/>
    <w:sectPr w:rsidR="00FB432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EzMDMzNDA3ZGI1ZDVjNmM4Y2E2NTBjMzYwMTI0ZWYifQ=="/>
  </w:docVars>
  <w:rsids>
    <w:rsidRoot w:val="6F6D0BB4"/>
    <w:rsid w:val="008D2207"/>
    <w:rsid w:val="00FB4323"/>
    <w:rsid w:val="02DC622F"/>
    <w:rsid w:val="09D05E45"/>
    <w:rsid w:val="0FD02511"/>
    <w:rsid w:val="135345A3"/>
    <w:rsid w:val="187E39BC"/>
    <w:rsid w:val="20DD3DD1"/>
    <w:rsid w:val="26052DF8"/>
    <w:rsid w:val="2D9B59A8"/>
    <w:rsid w:val="31C87B67"/>
    <w:rsid w:val="35ED6B2A"/>
    <w:rsid w:val="41CF6407"/>
    <w:rsid w:val="423D0DE5"/>
    <w:rsid w:val="48403F25"/>
    <w:rsid w:val="510163D4"/>
    <w:rsid w:val="52052DEB"/>
    <w:rsid w:val="5282177E"/>
    <w:rsid w:val="59927FEE"/>
    <w:rsid w:val="5B1B6AA6"/>
    <w:rsid w:val="5BFF2968"/>
    <w:rsid w:val="5CCD7CBB"/>
    <w:rsid w:val="5F455138"/>
    <w:rsid w:val="66B77704"/>
    <w:rsid w:val="6AC325CB"/>
    <w:rsid w:val="6B2111D2"/>
    <w:rsid w:val="6B673089"/>
    <w:rsid w:val="6D9D7236"/>
    <w:rsid w:val="6E1D2124"/>
    <w:rsid w:val="6F6D0BB4"/>
    <w:rsid w:val="7B17603F"/>
    <w:rsid w:val="7B32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23CF1"/>
  <w15:docId w15:val="{1C7BB519-6B6D-4F01-BC71-375B693F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artimetas">
    <w:name w:val="arti_metas"/>
    <w:basedOn w:val="a"/>
    <w:qFormat/>
    <w:pPr>
      <w:jc w:val="center"/>
    </w:pPr>
    <w:rPr>
      <w:kern w:val="0"/>
    </w:rPr>
  </w:style>
  <w:style w:type="character" w:customStyle="1" w:styleId="wpvisitcount1">
    <w:name w:val="wp_visitcount1"/>
    <w:basedOn w:val="a0"/>
    <w:qFormat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Eeyore</dc:creator>
  <cp:lastModifiedBy>2578940572@qq.com</cp:lastModifiedBy>
  <cp:revision>2</cp:revision>
  <dcterms:created xsi:type="dcterms:W3CDTF">2022-10-24T10:37:00Z</dcterms:created>
  <dcterms:modified xsi:type="dcterms:W3CDTF">2023-05-24T14:20:00Z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EE9C9E4A6010480A810A20E23545958F_13</vt:lpwstr>
  </property>
</Properties>
</file>