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9DA55" w14:textId="77777777" w:rsidR="00A543A3" w:rsidRPr="00EA71CA" w:rsidRDefault="00000000" w:rsidP="00EA71CA">
      <w:pPr>
        <w:widowControl/>
        <w:shd w:val="clear" w:color="auto" w:fill="FFFFFF"/>
        <w:spacing w:after="90" w:line="24" w:lineRule="atLeast"/>
        <w:ind w:right="210"/>
        <w:jc w:val="center"/>
        <w:rPr>
          <w:rFonts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EA71CA">
        <w:rPr>
          <w:rFonts w:ascii="宋体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</w:rPr>
        <w:t>工商管理学院2022年11月接收中共预备党员名单</w:t>
      </w:r>
    </w:p>
    <w:p w14:paraId="4700BC69" w14:textId="77777777" w:rsidR="00EA71CA" w:rsidRDefault="00EA71CA" w:rsidP="00EA71CA">
      <w:pPr>
        <w:widowControl/>
        <w:shd w:val="clear" w:color="auto" w:fill="FFFFFF"/>
        <w:spacing w:after="90" w:line="24" w:lineRule="atLeast"/>
        <w:ind w:right="210"/>
        <w:rPr>
          <w:rFonts w:ascii="微软雅黑" w:eastAsia="微软雅黑" w:hAnsi="微软雅黑" w:cs="微软雅黑" w:hint="eastAsia"/>
          <w:color w:val="333333"/>
          <w:szCs w:val="21"/>
        </w:rPr>
      </w:pPr>
    </w:p>
    <w:tbl>
      <w:tblPr>
        <w:tblW w:w="10416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709"/>
        <w:gridCol w:w="992"/>
        <w:gridCol w:w="426"/>
        <w:gridCol w:w="567"/>
        <w:gridCol w:w="992"/>
        <w:gridCol w:w="992"/>
        <w:gridCol w:w="1033"/>
        <w:gridCol w:w="1089"/>
        <w:gridCol w:w="1002"/>
        <w:gridCol w:w="992"/>
        <w:gridCol w:w="1134"/>
      </w:tblGrid>
      <w:tr w:rsidR="00A543A3" w14:paraId="03781968" w14:textId="77777777">
        <w:trPr>
          <w:trHeight w:val="975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5E9BA2F" w14:textId="77777777" w:rsidR="00A543A3" w:rsidRDefault="00000000">
            <w:pPr>
              <w:widowControl/>
              <w:spacing w:after="90" w:line="24" w:lineRule="atLeas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298659B" w14:textId="77777777" w:rsidR="00A543A3" w:rsidRDefault="00000000">
            <w:pPr>
              <w:widowControl/>
              <w:wordWrap w:val="0"/>
              <w:spacing w:after="90" w:line="24" w:lineRule="atLeas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姓名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B7EBE8D" w14:textId="77777777" w:rsidR="00A543A3" w:rsidRDefault="00000000">
            <w:pPr>
              <w:widowControl/>
              <w:wordWrap w:val="0"/>
              <w:spacing w:after="90" w:line="24" w:lineRule="atLeas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入党志愿书编号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8611FDB" w14:textId="77777777" w:rsidR="00A543A3" w:rsidRDefault="00000000">
            <w:pPr>
              <w:widowControl/>
              <w:wordWrap w:val="0"/>
              <w:spacing w:after="90" w:line="24" w:lineRule="atLeas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性别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10FFF7B" w14:textId="77777777" w:rsidR="00A543A3" w:rsidRDefault="00000000">
            <w:pPr>
              <w:widowControl/>
              <w:wordWrap w:val="0"/>
              <w:spacing w:after="90" w:line="24" w:lineRule="atLeas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民族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DC8F351" w14:textId="77777777" w:rsidR="00A543A3" w:rsidRDefault="00000000">
            <w:pPr>
              <w:widowControl/>
              <w:wordWrap w:val="0"/>
              <w:spacing w:after="90" w:line="24" w:lineRule="atLeas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所在班级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12B37E7" w14:textId="77777777" w:rsidR="00A543A3" w:rsidRDefault="00000000">
            <w:pPr>
              <w:widowControl/>
              <w:wordWrap w:val="0"/>
              <w:spacing w:after="90" w:line="24" w:lineRule="atLeas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出生年月日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20C6BB7" w14:textId="77777777" w:rsidR="00A543A3" w:rsidRDefault="00000000">
            <w:pPr>
              <w:widowControl/>
              <w:wordWrap w:val="0"/>
              <w:spacing w:after="90" w:line="24" w:lineRule="atLeas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入党申请时间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18D1A4F" w14:textId="77777777" w:rsidR="00A543A3" w:rsidRDefault="00000000">
            <w:pPr>
              <w:widowControl/>
              <w:wordWrap w:val="0"/>
              <w:spacing w:after="90" w:line="24" w:lineRule="atLeas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推优时间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D36FF79" w14:textId="77777777" w:rsidR="00A543A3" w:rsidRDefault="00000000">
            <w:pPr>
              <w:widowControl/>
              <w:wordWrap w:val="0"/>
              <w:spacing w:after="90" w:line="24" w:lineRule="atLeas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确定为积极分子时间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1F39655" w14:textId="77777777" w:rsidR="00A543A3" w:rsidRDefault="00000000">
            <w:pPr>
              <w:widowControl/>
              <w:wordWrap w:val="0"/>
              <w:spacing w:after="90" w:line="24" w:lineRule="atLeas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确定为发展对象时间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8DAF864" w14:textId="77777777" w:rsidR="00A543A3" w:rsidRDefault="00000000">
            <w:pPr>
              <w:widowControl/>
              <w:wordWrap w:val="0"/>
              <w:spacing w:after="90" w:line="24" w:lineRule="atLeas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接收为中共预备党员时间</w:t>
            </w:r>
          </w:p>
        </w:tc>
      </w:tr>
      <w:tr w:rsidR="00A543A3" w14:paraId="761CA94F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17365C0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3134EB8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熊鸿伟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6BFA5C4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2022072098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146F72C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A84F17C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930D2C0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物流2041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111F7A3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2001.08.09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9560F65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2021.03.15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5994DBD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2021.09.19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5482068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2021.10.08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B0FF9F7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2022.10.23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EF55DD0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  <w:tr w:rsidR="00A543A3" w14:paraId="5E8771CE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498371B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E86E6F2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赵腾飞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856871D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2022072099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A8A3C06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42D9FE0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55B2B37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物流2041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595CAD3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2002.04.15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E92E595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2020.09.15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47E524F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2020.12.13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D28579E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2021.10.08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FB64E13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2022.10.23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FDDE42D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  <w:tr w:rsidR="00A543A3" w14:paraId="6F16E070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D25D56A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F78F45C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张成林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E4357BE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2022072100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88A0AA2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2C6D74C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13E4E68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物流2042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E52D6C8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2002.12.30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B0678D2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2021.03.15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255D2AE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2021.09.19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1800E24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2021.10.08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8AB4603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2022.10.23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DA99DC7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  <w:tr w:rsidR="00A543A3" w14:paraId="453DA46E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BAD2059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BBED352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陈可云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2BDB43B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2022072101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2B7DAD4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252D4FB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EC1631E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供应链2041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C04701B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2002.04.05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14D9F77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2020.09.15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9EB6208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2021.03.21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61CC9E4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2021.04.08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979E268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2022.10.23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3EF7A8F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  <w:tr w:rsidR="00A543A3" w14:paraId="5329934C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8D9D9C3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8840AD3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冬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C9FF33A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2022072102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F42E937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4F9A119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7A605CF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物流1941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739CC36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2002.01.16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F5C10AE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2020.03.15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9F8AD9D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2020.12.13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4294809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2020.12.26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EBD5F9B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2022.10.23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2098B15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  <w:tr w:rsidR="00A543A3" w14:paraId="6A6AF1E6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D04AF4F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7C66EB3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王金成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2918C63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2022072103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4C3971E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E893BFB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1CEDD1C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物流1942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805353D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2000.10.30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AD85C98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2019.09.15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96538AA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2020.03.19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B3BBEEE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2020.04.07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E187CE3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2022.10.23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C7BF4CB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  <w:tr w:rsidR="00A543A3" w14:paraId="050C93DE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3CF02F6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7B15B40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李静怡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A0695D1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2022072097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9AE5E85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16D0E3A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FC78EED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物流1943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5C2FB5A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2002.06.15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431A30F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2020.06.16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F49377C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2020.10.05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6E2835D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2020.12.26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AD64F3E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2022.04.20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AAAC9CC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  <w:tr w:rsidR="00A543A3" w14:paraId="716AEB44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E916FC2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C794396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饶佳妮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322B0BB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2022072090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4E2A43E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5C39BBD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C3A8ADB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人力2041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CEDF4AA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2002.05.21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FCFD008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2020.09.15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26CBE8B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2020.12.13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0D682E1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2020.12.26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067EE44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5"/>
                <w:szCs w:val="15"/>
                <w:lang w:bidi="ar"/>
              </w:rPr>
              <w:t>2022.10.23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E2CA2B5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  <w:tr w:rsidR="00A543A3" w14:paraId="1538C10F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DD09706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63E9CD1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雷芬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B12DD63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2022072091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DC3E22D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EC8AF91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40411A4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人力2041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B256A63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2002.08.02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56F3F70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2020.09.15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7E1A60B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2021.03.21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6ABE597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2021.04.08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B93936B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5"/>
                <w:szCs w:val="15"/>
                <w:lang w:bidi="ar"/>
              </w:rPr>
              <w:t>2022.10.23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78B473D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  <w:tr w:rsidR="00A543A3" w14:paraId="35294228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D532462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9A78577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田园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园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AB7F31B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2022072092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DF63A96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A3255EC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81718DF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人力2042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9221090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2002.08.15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AE206DA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2020.09.15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C2DCF48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2021.09.19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475E130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2021.10.08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94CB4B9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5"/>
                <w:szCs w:val="15"/>
                <w:lang w:bidi="ar"/>
              </w:rPr>
              <w:t>2022.10.23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EBDDF38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  <w:tr w:rsidR="00A543A3" w14:paraId="2EEB959A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ADBD812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EFCCE5B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朱露雨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3854C28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2022072093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BC75EDE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A8F374D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34957D7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工程2041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FBBCF43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2002.02.24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30B166E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2020.09.15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B6852AE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2021.09.19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C389316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2021.10.08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16F7D78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5"/>
                <w:szCs w:val="15"/>
                <w:lang w:bidi="ar"/>
              </w:rPr>
              <w:t>2022.10.23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D2D5390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  <w:tr w:rsidR="00A543A3" w14:paraId="46C024B2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ED70A11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AA9EED7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方佳豪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43C7E95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2022072094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FD0D0C1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8E53F8C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DC3C9FC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工程2042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B288024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2000.10.28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BC8DCBD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2020.09.15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3C91BA5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2021.03.21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53672BE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2021.04.08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4DCA8C8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5"/>
                <w:szCs w:val="15"/>
                <w:lang w:bidi="ar"/>
              </w:rPr>
              <w:t>2022.10.23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043DE9F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  <w:tr w:rsidR="00A543A3" w14:paraId="21F4865D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44C9D93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A46019F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段晨颖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AB8F5D9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2022072095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4BC4B70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6A6FE12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F6DF870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人力1941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8E0E34A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2001.01.24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67C5870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2019.09.15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B599044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2020.10.09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6003070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2020.12.26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04EE0D9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5"/>
                <w:szCs w:val="15"/>
                <w:lang w:bidi="ar"/>
              </w:rPr>
              <w:t>2022.10.23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D14CC74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  <w:tr w:rsidR="00A543A3" w14:paraId="7F9EE05B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CD359F4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32EBA03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王启杭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2A2CCCD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2022072087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A97816E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14D3233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98BCC2E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人力1941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324F201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2001.01.10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B64DC6B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2019.09.15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768B65B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2020.04.15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728B7D1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2020.04.16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020C94F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5"/>
                <w:szCs w:val="15"/>
                <w:lang w:bidi="ar"/>
              </w:rPr>
              <w:t>2021.10.21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4D7A342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  <w:tr w:rsidR="00A543A3" w14:paraId="5AC39F28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D120AE8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83925E6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朱心笛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36FA433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2022072089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CFB027B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49B0D3E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B57ADDC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人力1942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DB59C72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2001.07.18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B3FC537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2019.09.15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87D95F1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2021.03.21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4EDF28E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2021.04.08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77EE74F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5"/>
                <w:szCs w:val="15"/>
                <w:lang w:bidi="ar"/>
              </w:rPr>
              <w:t>2022.04.20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A7CA49B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  <w:tr w:rsidR="00A543A3" w14:paraId="51494AF9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DBD9B00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DEFFDD5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向易华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AE99C03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2022072096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F12EB70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3DF2B6A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3914192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人力1942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68D637E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2002.11.19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92EB084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2020.12.10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F368654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2020.12.13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9CC1E34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2021.10.08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6AF9AFE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5"/>
                <w:szCs w:val="15"/>
                <w:lang w:bidi="ar"/>
              </w:rPr>
              <w:t>2022.10.23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9D9BD8B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  <w:tr w:rsidR="00A543A3" w14:paraId="29200F31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3CE0542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1AC5D71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张馨予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C896ED3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2022072088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F6D6606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2EFD810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6409629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工造1941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6CD6D27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2002.01.01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1E13BE0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2020.01.02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8C2B786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2020.09.27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1075D89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2020.10.10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29C10AF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5"/>
                <w:szCs w:val="15"/>
                <w:lang w:bidi="ar"/>
              </w:rPr>
              <w:t>2022.04.20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838E118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  <w:tr w:rsidR="00A543A3" w14:paraId="30F3B9B1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DF38A7D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314C663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赵启盛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F0B89CD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2022072084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8B23C0A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8B618D0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CE29A7C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营销2041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C4D665B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2002.07.16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05C8CB2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2020.09.15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98E681F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2021.03.21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73D56D7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2021.04.08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73926F6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5"/>
                <w:szCs w:val="15"/>
                <w:lang w:bidi="ar"/>
              </w:rPr>
              <w:t>2022.04.20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6986F53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  <w:tr w:rsidR="00A543A3" w14:paraId="4B2DB25F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1277C6B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2DCC26E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雷放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A1BBA38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2022072085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4C3E263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9D0ED53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F2D3847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营销2041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4D505AA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2002.07.08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B47069F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2020.09.15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ED606FB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2020.12.13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3D6C9E4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2021.04.08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20BE94D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5"/>
                <w:szCs w:val="15"/>
                <w:lang w:bidi="ar"/>
              </w:rPr>
              <w:t>2022.04.20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E01EEAA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  <w:tr w:rsidR="00A543A3" w14:paraId="40F3047B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320C359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AF30933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刘星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8B4912B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2022072086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231D578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CD734EF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7169496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工程2043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84EF737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2002.12.08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86EBFB6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2020.12.09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BBD94F0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2021.03.21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307A3B6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2021.10.08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72065DF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5"/>
                <w:szCs w:val="15"/>
                <w:lang w:bidi="ar"/>
              </w:rPr>
              <w:t>2022.10.23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0F0CCF0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  <w:tr w:rsidR="00A543A3" w14:paraId="657DE036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5FFAEBC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CDF4A25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艾泽敏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D2C6435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2022072082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B0CF4FC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B1F3612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76A382B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工程2044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0F9851E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2002.07.16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F748BEA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2020.09.15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5287CCE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2021.03.21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D48BAC9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2021.04.08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A328398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5"/>
                <w:szCs w:val="15"/>
                <w:lang w:bidi="ar"/>
              </w:rPr>
              <w:t>2022.04.20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EEF1823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  <w:tr w:rsidR="00A543A3" w14:paraId="3FBE938C" w14:textId="77777777">
        <w:trPr>
          <w:trHeight w:val="879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90F6E3B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0049584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游诗雨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AE8B8C0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2022072083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D0488C0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1FEEFEA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C46A665" w14:textId="77777777" w:rsidR="00A543A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工程2044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D6A47FB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2002.08.06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158597B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2020.09.15</w:t>
            </w:r>
          </w:p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56D6960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2021.03.21</w:t>
            </w:r>
          </w:p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170495D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2021.04.08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BBB50A7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5"/>
                <w:szCs w:val="15"/>
                <w:lang w:bidi="ar"/>
              </w:rPr>
              <w:t>2022.04.20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C11BE4E" w14:textId="77777777" w:rsidR="00A543A3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 w:val="15"/>
                <w:szCs w:val="15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5"/>
                <w:szCs w:val="15"/>
                <w:lang w:bidi="ar"/>
              </w:rPr>
              <w:t>2022.11.17</w:t>
            </w:r>
          </w:p>
        </w:tc>
      </w:tr>
    </w:tbl>
    <w:p w14:paraId="0D2F3A34" w14:textId="77777777" w:rsidR="00A543A3" w:rsidRDefault="00A543A3"/>
    <w:sectPr w:rsidR="00A543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5NzU2NmY5YzQwYmIxYmRmZDBhMThmYjk5M2MzNWEifQ=="/>
  </w:docVars>
  <w:rsids>
    <w:rsidRoot w:val="6F6D0BB4"/>
    <w:rsid w:val="00A543A3"/>
    <w:rsid w:val="00EA71CA"/>
    <w:rsid w:val="02DC622F"/>
    <w:rsid w:val="09D05E45"/>
    <w:rsid w:val="0FD02511"/>
    <w:rsid w:val="187E39BC"/>
    <w:rsid w:val="20DD3DD1"/>
    <w:rsid w:val="26052DF8"/>
    <w:rsid w:val="2D9B59A8"/>
    <w:rsid w:val="31C87B67"/>
    <w:rsid w:val="35ED6B2A"/>
    <w:rsid w:val="41CF6407"/>
    <w:rsid w:val="423D0DE5"/>
    <w:rsid w:val="48403F25"/>
    <w:rsid w:val="52052DEB"/>
    <w:rsid w:val="5282177E"/>
    <w:rsid w:val="59927FEE"/>
    <w:rsid w:val="5B1B6AA6"/>
    <w:rsid w:val="5BFF2968"/>
    <w:rsid w:val="5CCD7CBB"/>
    <w:rsid w:val="5F455138"/>
    <w:rsid w:val="66B77704"/>
    <w:rsid w:val="6AC325CB"/>
    <w:rsid w:val="6B2111D2"/>
    <w:rsid w:val="6B673089"/>
    <w:rsid w:val="6D9D7236"/>
    <w:rsid w:val="6E1D2124"/>
    <w:rsid w:val="6F6D0BB4"/>
    <w:rsid w:val="7B32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A4D9A"/>
  <w15:docId w15:val="{F6B9F515-5CE6-46A9-9DBF-5752072C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artimetas">
    <w:name w:val="arti_metas"/>
    <w:basedOn w:val="a"/>
    <w:qFormat/>
    <w:pPr>
      <w:jc w:val="center"/>
    </w:pPr>
    <w:rPr>
      <w:kern w:val="0"/>
    </w:rPr>
  </w:style>
  <w:style w:type="character" w:customStyle="1" w:styleId="wpvisitcount1">
    <w:name w:val="wp_visitcount1"/>
    <w:basedOn w:val="a0"/>
    <w:qFormat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Eeyore</dc:creator>
  <cp:lastModifiedBy>2578940572@qq.com</cp:lastModifiedBy>
  <cp:revision>2</cp:revision>
  <dcterms:created xsi:type="dcterms:W3CDTF">2022-10-24T10:37:00Z</dcterms:created>
  <dcterms:modified xsi:type="dcterms:W3CDTF">2023-04-21T16:10:00Z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6B2C02822B4D4A16A2A22CBBE0814CCC</vt:lpwstr>
  </property>
</Properties>
</file>